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B8E8" w14:textId="77777777" w:rsidR="003A006E" w:rsidRPr="008D47BA" w:rsidRDefault="003A006E" w:rsidP="003A006E">
      <w:pPr>
        <w:spacing w:after="0" w:line="240" w:lineRule="auto"/>
        <w:jc w:val="center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>Parkway West Middle PTO </w:t>
      </w:r>
    </w:p>
    <w:p w14:paraId="04D38A21" w14:textId="35721BCD" w:rsidR="003A006E" w:rsidRPr="008D47BA" w:rsidRDefault="003A006E" w:rsidP="003A006E">
      <w:pPr>
        <w:spacing w:after="0" w:line="240" w:lineRule="auto"/>
        <w:jc w:val="center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 xml:space="preserve">November 15, </w:t>
      </w:r>
      <w:r w:rsidR="00E16734" w:rsidRPr="008D47BA">
        <w:rPr>
          <w:rFonts w:eastAsia="Times New Roman" w:cstheme="minorHAnsi"/>
          <w:b/>
          <w:bCs/>
          <w:color w:val="000000"/>
        </w:rPr>
        <w:t>2022,</w:t>
      </w:r>
      <w:r w:rsidRPr="008D47BA">
        <w:rPr>
          <w:rFonts w:eastAsia="Times New Roman" w:cstheme="minorHAnsi"/>
          <w:b/>
          <w:bCs/>
          <w:color w:val="000000"/>
        </w:rPr>
        <w:t xml:space="preserve"> Meeting</w:t>
      </w:r>
    </w:p>
    <w:p w14:paraId="4266D267" w14:textId="77777777" w:rsidR="003A006E" w:rsidRPr="008D47BA" w:rsidRDefault="003A006E" w:rsidP="003A006E">
      <w:pPr>
        <w:spacing w:after="0" w:line="240" w:lineRule="auto"/>
        <w:jc w:val="center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>7pm Library</w:t>
      </w:r>
    </w:p>
    <w:p w14:paraId="7DA29F04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62BB6858" w14:textId="23B924BE" w:rsidR="003A006E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b/>
          <w:bCs/>
          <w:color w:val="000000"/>
        </w:rPr>
        <w:t>Call to order</w:t>
      </w:r>
      <w:r w:rsidR="00D72FC2" w:rsidRPr="008D47BA">
        <w:rPr>
          <w:rFonts w:eastAsia="Times New Roman" w:cstheme="minorHAnsi"/>
          <w:b/>
          <w:bCs/>
          <w:color w:val="000000"/>
        </w:rPr>
        <w:t>:</w:t>
      </w:r>
      <w:r w:rsidR="00D72FC2" w:rsidRPr="008D47BA">
        <w:rPr>
          <w:rFonts w:eastAsia="Times New Roman" w:cstheme="minorHAnsi"/>
          <w:color w:val="000000"/>
        </w:rPr>
        <w:t xml:space="preserve"> 7:10 p.m.</w:t>
      </w:r>
    </w:p>
    <w:p w14:paraId="10C35063" w14:textId="77777777" w:rsidR="008D47BA" w:rsidRPr="008D47BA" w:rsidRDefault="008D47BA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0E12981D" w14:textId="0384937C" w:rsidR="00D72FC2" w:rsidRPr="008D47BA" w:rsidRDefault="00D72FC2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b/>
          <w:bCs/>
          <w:color w:val="000000"/>
        </w:rPr>
        <w:t>Attendance</w:t>
      </w:r>
      <w:r w:rsidRPr="008D47BA">
        <w:rPr>
          <w:rFonts w:eastAsia="Times New Roman" w:cstheme="minorHAnsi"/>
          <w:color w:val="000000"/>
        </w:rPr>
        <w:t xml:space="preserve">: </w:t>
      </w:r>
      <w:r w:rsidR="00BE6806" w:rsidRPr="008D47BA">
        <w:rPr>
          <w:rFonts w:eastAsia="Times New Roman" w:cstheme="minorHAnsi"/>
          <w:color w:val="000000"/>
        </w:rPr>
        <w:t>Dana Lorenz, Jeanna Gossett</w:t>
      </w:r>
      <w:r w:rsidR="00120938" w:rsidRPr="008D47BA">
        <w:rPr>
          <w:rFonts w:eastAsia="Times New Roman" w:cstheme="minorHAnsi"/>
          <w:color w:val="000000"/>
        </w:rPr>
        <w:t>, Stephanie Stokes, Myriam Gitt, Lori Conran, Aurella Clinksdale</w:t>
      </w:r>
      <w:r w:rsidR="0049678B" w:rsidRPr="008D47BA">
        <w:rPr>
          <w:rFonts w:eastAsia="Times New Roman" w:cstheme="minorHAnsi"/>
          <w:color w:val="000000"/>
        </w:rPr>
        <w:t xml:space="preserve">, Kate Deckelbaum, Casey Pfarr, Tamara Welliner, Lisa Tarter, Pamela Betz, and Anne Branch. </w:t>
      </w:r>
    </w:p>
    <w:p w14:paraId="4A9ED69A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4A9BBB98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>President’s Update: Julie Wyatt</w:t>
      </w:r>
    </w:p>
    <w:p w14:paraId="53789467" w14:textId="383633AF" w:rsidR="003A006E" w:rsidRPr="008D47BA" w:rsidRDefault="003A006E" w:rsidP="000263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Approve October meeting minutes</w:t>
      </w:r>
      <w:r w:rsidR="00D72FC2" w:rsidRPr="008D47BA">
        <w:rPr>
          <w:rFonts w:eastAsia="Times New Roman" w:cstheme="minorHAnsi"/>
          <w:color w:val="000000"/>
        </w:rPr>
        <w:t xml:space="preserve">: </w:t>
      </w:r>
      <w:r w:rsidR="00C22C85" w:rsidRPr="008D47BA">
        <w:rPr>
          <w:rFonts w:eastAsia="Times New Roman" w:cstheme="minorHAnsi"/>
          <w:color w:val="000000"/>
        </w:rPr>
        <w:t xml:space="preserve">First motion: Lisa Tarter. Second motion: Stephanie Stokes. </w:t>
      </w:r>
    </w:p>
    <w:p w14:paraId="126987FC" w14:textId="77777777" w:rsidR="00D5218B" w:rsidRPr="008D47BA" w:rsidRDefault="00D5218B" w:rsidP="003A006E">
      <w:pPr>
        <w:spacing w:after="0" w:line="240" w:lineRule="auto"/>
        <w:rPr>
          <w:rFonts w:eastAsia="Times New Roman" w:cstheme="minorHAnsi"/>
        </w:rPr>
      </w:pPr>
    </w:p>
    <w:p w14:paraId="53E2199F" w14:textId="759285FE" w:rsidR="003A006E" w:rsidRPr="008D47BA" w:rsidRDefault="003A006E" w:rsidP="000263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Prop S Result</w:t>
      </w:r>
      <w:r w:rsidR="00C22C85" w:rsidRPr="008D47BA">
        <w:rPr>
          <w:rFonts w:eastAsia="Times New Roman" w:cstheme="minorHAnsi"/>
          <w:color w:val="000000"/>
        </w:rPr>
        <w:t xml:space="preserve">: Approved. </w:t>
      </w:r>
      <w:r w:rsidR="00DB6335" w:rsidRPr="008D47BA">
        <w:rPr>
          <w:rFonts w:eastAsia="Times New Roman" w:cstheme="minorHAnsi"/>
          <w:color w:val="000000"/>
        </w:rPr>
        <w:t>76% approval rate. Highest</w:t>
      </w:r>
      <w:r w:rsidR="00811571" w:rsidRPr="008D47BA">
        <w:rPr>
          <w:rFonts w:eastAsia="Times New Roman" w:cstheme="minorHAnsi"/>
          <w:color w:val="000000"/>
        </w:rPr>
        <w:t xml:space="preserve"> approval rate</w:t>
      </w:r>
      <w:r w:rsidR="00DB6335" w:rsidRPr="008D47BA">
        <w:rPr>
          <w:rFonts w:eastAsia="Times New Roman" w:cstheme="minorHAnsi"/>
          <w:color w:val="000000"/>
        </w:rPr>
        <w:t xml:space="preserve"> </w:t>
      </w:r>
      <w:r w:rsidR="00811571" w:rsidRPr="008D47BA">
        <w:rPr>
          <w:rFonts w:eastAsia="Times New Roman" w:cstheme="minorHAnsi"/>
          <w:color w:val="000000"/>
        </w:rPr>
        <w:t xml:space="preserve">in history. </w:t>
      </w:r>
      <w:r w:rsidR="00DB6335" w:rsidRPr="008D47BA">
        <w:rPr>
          <w:rFonts w:eastAsia="Times New Roman" w:cstheme="minorHAnsi"/>
          <w:color w:val="000000"/>
        </w:rPr>
        <w:t xml:space="preserve"> </w:t>
      </w:r>
    </w:p>
    <w:p w14:paraId="112B4B00" w14:textId="77777777" w:rsidR="00D5218B" w:rsidRPr="008D47BA" w:rsidRDefault="00D5218B" w:rsidP="003A006E">
      <w:pPr>
        <w:spacing w:after="0" w:line="240" w:lineRule="auto"/>
        <w:rPr>
          <w:rFonts w:eastAsia="Times New Roman" w:cstheme="minorHAnsi"/>
        </w:rPr>
      </w:pPr>
    </w:p>
    <w:p w14:paraId="23FDB950" w14:textId="4FEAE944" w:rsidR="003A006E" w:rsidRPr="008D47BA" w:rsidRDefault="003A006E" w:rsidP="000263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Bell Schedule</w:t>
      </w:r>
      <w:r w:rsidR="00DB6335" w:rsidRPr="008D47BA">
        <w:rPr>
          <w:rFonts w:eastAsia="Times New Roman" w:cstheme="minorHAnsi"/>
          <w:color w:val="000000"/>
        </w:rPr>
        <w:t xml:space="preserve">: </w:t>
      </w:r>
      <w:r w:rsidR="00811571" w:rsidRPr="008D47BA">
        <w:rPr>
          <w:rFonts w:eastAsia="Times New Roman" w:cstheme="minorHAnsi"/>
          <w:color w:val="000000"/>
        </w:rPr>
        <w:t>Vote is to continue 1-8hr day, 4-</w:t>
      </w:r>
      <w:r w:rsidR="006353B3" w:rsidRPr="008D47BA">
        <w:rPr>
          <w:rFonts w:eastAsia="Times New Roman" w:cstheme="minorHAnsi"/>
          <w:color w:val="000000"/>
        </w:rPr>
        <w:t xml:space="preserve">4 block schedules. However, 1-8hr day would not always land on a Monday. This change would take effect 23-24’ school year. </w:t>
      </w:r>
      <w:r w:rsidR="00DD6D18" w:rsidRPr="008D47BA">
        <w:rPr>
          <w:rFonts w:eastAsia="Times New Roman" w:cstheme="minorHAnsi"/>
          <w:color w:val="000000"/>
        </w:rPr>
        <w:t xml:space="preserve">This vote will be brought to the Parkway School District meeting. </w:t>
      </w:r>
    </w:p>
    <w:p w14:paraId="0203A368" w14:textId="77777777" w:rsidR="00DD6D18" w:rsidRPr="008D47BA" w:rsidRDefault="00DD6D18" w:rsidP="003A006E">
      <w:pPr>
        <w:spacing w:after="0" w:line="240" w:lineRule="auto"/>
        <w:rPr>
          <w:rFonts w:eastAsia="Times New Roman" w:cstheme="minorHAnsi"/>
        </w:rPr>
      </w:pPr>
    </w:p>
    <w:p w14:paraId="57BAEFA7" w14:textId="77456E8B" w:rsidR="003A006E" w:rsidRPr="008D47BA" w:rsidRDefault="003A006E" w:rsidP="000263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Chesterfield TIF and Parkway Schools</w:t>
      </w:r>
      <w:r w:rsidR="00DD6D18" w:rsidRPr="008D47BA">
        <w:rPr>
          <w:rFonts w:eastAsia="Times New Roman" w:cstheme="minorHAnsi"/>
          <w:color w:val="000000"/>
        </w:rPr>
        <w:t xml:space="preserve">. </w:t>
      </w:r>
      <w:r w:rsidR="00933406" w:rsidRPr="008D47BA">
        <w:rPr>
          <w:rFonts w:eastAsia="Times New Roman" w:cstheme="minorHAnsi"/>
          <w:color w:val="000000"/>
        </w:rPr>
        <w:t>Parkway is hosting a z</w:t>
      </w:r>
      <w:r w:rsidR="00DD6D18" w:rsidRPr="008D47BA">
        <w:rPr>
          <w:rFonts w:eastAsia="Times New Roman" w:cstheme="minorHAnsi"/>
          <w:color w:val="000000"/>
        </w:rPr>
        <w:t>oom meeting to learn more on 11-16. This will impact Central</w:t>
      </w:r>
      <w:r w:rsidR="00933406" w:rsidRPr="008D47BA">
        <w:rPr>
          <w:rFonts w:eastAsia="Times New Roman" w:cstheme="minorHAnsi"/>
          <w:color w:val="000000"/>
        </w:rPr>
        <w:t xml:space="preserve"> area.</w:t>
      </w:r>
      <w:r w:rsidR="006A3A5F" w:rsidRPr="008D47BA">
        <w:rPr>
          <w:rFonts w:eastAsia="Times New Roman" w:cstheme="minorHAnsi"/>
          <w:color w:val="000000"/>
        </w:rPr>
        <w:t xml:space="preserve"> 3350 condos/townhouses </w:t>
      </w:r>
      <w:r w:rsidR="00425C42" w:rsidRPr="008D47BA">
        <w:rPr>
          <w:rFonts w:eastAsia="Times New Roman" w:cstheme="minorHAnsi"/>
          <w:color w:val="000000"/>
        </w:rPr>
        <w:t>are be</w:t>
      </w:r>
      <w:r w:rsidR="00D5218B" w:rsidRPr="008D47BA">
        <w:rPr>
          <w:rFonts w:eastAsia="Times New Roman" w:cstheme="minorHAnsi"/>
          <w:color w:val="000000"/>
        </w:rPr>
        <w:t>ing buil</w:t>
      </w:r>
      <w:r w:rsidR="00933406" w:rsidRPr="008D47BA">
        <w:rPr>
          <w:rFonts w:eastAsia="Times New Roman" w:cstheme="minorHAnsi"/>
          <w:color w:val="000000"/>
        </w:rPr>
        <w:t>t</w:t>
      </w:r>
      <w:r w:rsidR="008B736B" w:rsidRPr="008D47BA">
        <w:rPr>
          <w:rFonts w:eastAsia="Times New Roman" w:cstheme="minorHAnsi"/>
          <w:color w:val="000000"/>
        </w:rPr>
        <w:t xml:space="preserve"> to replace the Chesterfield Mall. </w:t>
      </w:r>
      <w:r w:rsidR="009F47CA" w:rsidRPr="008D47BA">
        <w:rPr>
          <w:rFonts w:eastAsia="Times New Roman" w:cstheme="minorHAnsi"/>
          <w:color w:val="000000"/>
        </w:rPr>
        <w:t>Vote is November 21, 202</w:t>
      </w:r>
      <w:r w:rsidR="00475E44" w:rsidRPr="008D47BA">
        <w:rPr>
          <w:rFonts w:eastAsia="Times New Roman" w:cstheme="minorHAnsi"/>
          <w:color w:val="000000"/>
        </w:rPr>
        <w:t xml:space="preserve">2. </w:t>
      </w:r>
    </w:p>
    <w:p w14:paraId="488883D4" w14:textId="77777777" w:rsidR="00D5218B" w:rsidRPr="008D47BA" w:rsidRDefault="00D5218B" w:rsidP="003A006E">
      <w:pPr>
        <w:spacing w:after="0" w:line="240" w:lineRule="auto"/>
        <w:rPr>
          <w:rFonts w:eastAsia="Times New Roman" w:cstheme="minorHAnsi"/>
        </w:rPr>
      </w:pPr>
    </w:p>
    <w:p w14:paraId="3988BF59" w14:textId="13BA16BC" w:rsidR="003A006E" w:rsidRPr="008D47BA" w:rsidRDefault="003A006E" w:rsidP="000263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 xml:space="preserve">Special Projects Update; </w:t>
      </w:r>
      <w:r w:rsidR="006F70C3" w:rsidRPr="008D47BA">
        <w:rPr>
          <w:rFonts w:eastAsia="Times New Roman" w:cstheme="minorHAnsi"/>
          <w:color w:val="000000"/>
        </w:rPr>
        <w:t>G</w:t>
      </w:r>
      <w:r w:rsidRPr="008D47BA">
        <w:rPr>
          <w:rFonts w:eastAsia="Times New Roman" w:cstheme="minorHAnsi"/>
          <w:color w:val="000000"/>
        </w:rPr>
        <w:t>aga ball pit installation</w:t>
      </w:r>
      <w:r w:rsidR="00D55772" w:rsidRPr="008D47BA">
        <w:rPr>
          <w:rFonts w:eastAsia="Times New Roman" w:cstheme="minorHAnsi"/>
          <w:color w:val="000000"/>
        </w:rPr>
        <w:t>. Thank you,</w:t>
      </w:r>
      <w:r w:rsidR="00C52B19" w:rsidRPr="008D47BA">
        <w:rPr>
          <w:rFonts w:eastAsia="Times New Roman" w:cstheme="minorHAnsi"/>
          <w:color w:val="000000"/>
        </w:rPr>
        <w:t xml:space="preserve"> Conran family </w:t>
      </w:r>
      <w:r w:rsidR="00D55772" w:rsidRPr="008D47BA">
        <w:rPr>
          <w:rFonts w:eastAsia="Times New Roman" w:cstheme="minorHAnsi"/>
          <w:color w:val="000000"/>
        </w:rPr>
        <w:t xml:space="preserve">for installing the Gaga Ball pit. </w:t>
      </w:r>
    </w:p>
    <w:p w14:paraId="4E217F77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4C690043" w14:textId="185EFF3F" w:rsidR="00C810E2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b/>
          <w:bCs/>
          <w:color w:val="000000"/>
        </w:rPr>
        <w:t>Grant Review; Mike Perlmutter</w:t>
      </w:r>
      <w:r w:rsidR="00A12E87" w:rsidRPr="008D47BA">
        <w:rPr>
          <w:rFonts w:eastAsia="Times New Roman" w:cstheme="minorHAnsi"/>
          <w:color w:val="000000"/>
        </w:rPr>
        <w:t xml:space="preserve">. Not present. </w:t>
      </w:r>
      <w:r w:rsidR="0000646B" w:rsidRPr="008D47BA">
        <w:rPr>
          <w:rFonts w:eastAsia="Times New Roman" w:cstheme="minorHAnsi"/>
          <w:color w:val="000000"/>
        </w:rPr>
        <w:t xml:space="preserve">Julie Wyatt presented the </w:t>
      </w:r>
      <w:r w:rsidR="00AA01A2" w:rsidRPr="008D47BA">
        <w:rPr>
          <w:rFonts w:eastAsia="Times New Roman" w:cstheme="minorHAnsi"/>
          <w:color w:val="000000"/>
        </w:rPr>
        <w:t>teachers grants that needed approval. There is</w:t>
      </w:r>
      <w:r w:rsidR="001D46BB" w:rsidRPr="008D47BA">
        <w:rPr>
          <w:rFonts w:eastAsia="Times New Roman" w:cstheme="minorHAnsi"/>
          <w:color w:val="000000"/>
        </w:rPr>
        <w:t xml:space="preserve"> </w:t>
      </w:r>
      <w:r w:rsidR="001B673B" w:rsidRPr="008D47BA">
        <w:rPr>
          <w:rFonts w:eastAsia="Times New Roman" w:cstheme="minorHAnsi"/>
          <w:color w:val="000000"/>
        </w:rPr>
        <w:t>$5000 allocate</w:t>
      </w:r>
      <w:r w:rsidR="00AA01A2" w:rsidRPr="008D47BA">
        <w:rPr>
          <w:rFonts w:eastAsia="Times New Roman" w:cstheme="minorHAnsi"/>
          <w:color w:val="000000"/>
        </w:rPr>
        <w:t xml:space="preserve">d each school year for teacher grants. </w:t>
      </w:r>
      <w:r w:rsidR="003A45F7">
        <w:rPr>
          <w:rFonts w:eastAsia="Times New Roman" w:cstheme="minorHAnsi"/>
          <w:color w:val="000000"/>
        </w:rPr>
        <w:t xml:space="preserve">$3800 in grants were requested. </w:t>
      </w:r>
      <w:r w:rsidR="00613A8C">
        <w:rPr>
          <w:rFonts w:eastAsia="Times New Roman" w:cstheme="minorHAnsi"/>
          <w:color w:val="000000"/>
        </w:rPr>
        <w:t>All were approved. One grant was requested for</w:t>
      </w:r>
      <w:r w:rsidR="000A748F" w:rsidRPr="008D47BA">
        <w:rPr>
          <w:rFonts w:eastAsia="Times New Roman" w:cstheme="minorHAnsi"/>
          <w:color w:val="000000"/>
        </w:rPr>
        <w:t xml:space="preserve"> Beautification. </w:t>
      </w:r>
      <w:r w:rsidR="002B62FA">
        <w:rPr>
          <w:rFonts w:eastAsia="Times New Roman" w:cstheme="minorHAnsi"/>
          <w:color w:val="000000"/>
        </w:rPr>
        <w:t>There is $1K in the budget for Beautification.</w:t>
      </w:r>
      <w:r w:rsidR="00613A8C">
        <w:rPr>
          <w:rFonts w:eastAsia="Times New Roman" w:cstheme="minorHAnsi"/>
          <w:color w:val="000000"/>
        </w:rPr>
        <w:t xml:space="preserve"> It was determined to use this line item in the budget vs. teacher grant monies. </w:t>
      </w:r>
    </w:p>
    <w:p w14:paraId="374BADB9" w14:textId="77777777" w:rsidR="002B62FA" w:rsidRPr="008D47BA" w:rsidRDefault="002B62FA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3D0C4F51" w14:textId="405DDAAC" w:rsidR="000A748F" w:rsidRPr="008D47BA" w:rsidRDefault="000A748F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1</w:t>
      </w:r>
      <w:r w:rsidRPr="008D47BA">
        <w:rPr>
          <w:rFonts w:eastAsia="Times New Roman" w:cstheme="minorHAnsi"/>
          <w:color w:val="000000"/>
          <w:vertAlign w:val="superscript"/>
        </w:rPr>
        <w:t>st</w:t>
      </w:r>
      <w:r w:rsidRPr="008D47BA">
        <w:rPr>
          <w:rFonts w:eastAsia="Times New Roman" w:cstheme="minorHAnsi"/>
          <w:color w:val="000000"/>
        </w:rPr>
        <w:t xml:space="preserve"> motion: Casey Pfarr.</w:t>
      </w:r>
    </w:p>
    <w:p w14:paraId="6B9ABF24" w14:textId="19A7E228" w:rsidR="000A748F" w:rsidRPr="008D47BA" w:rsidRDefault="000A748F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2</w:t>
      </w:r>
      <w:r w:rsidR="00856683" w:rsidRPr="008D47BA">
        <w:rPr>
          <w:rFonts w:eastAsia="Times New Roman" w:cstheme="minorHAnsi"/>
          <w:color w:val="000000"/>
          <w:vertAlign w:val="superscript"/>
        </w:rPr>
        <w:t xml:space="preserve">nd </w:t>
      </w:r>
      <w:r w:rsidR="00856683" w:rsidRPr="008D47BA">
        <w:rPr>
          <w:rFonts w:eastAsia="Times New Roman" w:cstheme="minorHAnsi"/>
          <w:color w:val="000000"/>
        </w:rPr>
        <w:t xml:space="preserve">motion: </w:t>
      </w:r>
      <w:r w:rsidRPr="008D47BA">
        <w:rPr>
          <w:rFonts w:eastAsia="Times New Roman" w:cstheme="minorHAnsi"/>
          <w:color w:val="000000"/>
        </w:rPr>
        <w:t xml:space="preserve"> Lori Conran. </w:t>
      </w:r>
    </w:p>
    <w:p w14:paraId="1527FB1E" w14:textId="77777777" w:rsidR="000A748F" w:rsidRPr="008D47BA" w:rsidRDefault="000A748F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5755CD2D" w14:textId="270DA711" w:rsidR="003A006E" w:rsidRPr="008D47BA" w:rsidRDefault="003A006E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D47BA">
        <w:rPr>
          <w:rFonts w:eastAsia="Times New Roman" w:cstheme="minorHAnsi"/>
          <w:b/>
          <w:bCs/>
          <w:color w:val="000000"/>
        </w:rPr>
        <w:t>Bylaws Revision:</w:t>
      </w:r>
      <w:r w:rsidRPr="008D47BA">
        <w:rPr>
          <w:rFonts w:eastAsia="Times New Roman" w:cstheme="minorHAnsi"/>
          <w:color w:val="000000"/>
        </w:rPr>
        <w:t xml:space="preserve"> </w:t>
      </w:r>
      <w:r w:rsidRPr="008D47BA">
        <w:rPr>
          <w:rFonts w:eastAsia="Times New Roman" w:cstheme="minorHAnsi"/>
          <w:b/>
          <w:bCs/>
          <w:color w:val="000000"/>
        </w:rPr>
        <w:t>Lisa Tarter</w:t>
      </w:r>
    </w:p>
    <w:p w14:paraId="6DCD9F2F" w14:textId="4FA452EB" w:rsidR="00664BF4" w:rsidRPr="008D47BA" w:rsidRDefault="00543695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>Lisa Tarter hosted a meeting for anyone in the Parkway West Middle community to attend on October 26</w:t>
      </w:r>
      <w:r w:rsidRPr="008D47BA">
        <w:rPr>
          <w:rFonts w:eastAsia="Times New Roman" w:cstheme="minorHAnsi"/>
          <w:vertAlign w:val="superscript"/>
        </w:rPr>
        <w:t>th</w:t>
      </w:r>
      <w:r w:rsidRPr="008D47BA">
        <w:rPr>
          <w:rFonts w:eastAsia="Times New Roman" w:cstheme="minorHAnsi"/>
        </w:rPr>
        <w:t xml:space="preserve">. This meeting was to </w:t>
      </w:r>
      <w:r w:rsidR="0061583F" w:rsidRPr="008D47BA">
        <w:rPr>
          <w:rFonts w:eastAsia="Times New Roman" w:cstheme="minorHAnsi"/>
        </w:rPr>
        <w:t>set to discuss</w:t>
      </w:r>
      <w:r w:rsidRPr="008D47BA">
        <w:rPr>
          <w:rFonts w:eastAsia="Times New Roman" w:cstheme="minorHAnsi"/>
        </w:rPr>
        <w:t xml:space="preserve"> questions or concerns </w:t>
      </w:r>
      <w:r w:rsidR="0061583F" w:rsidRPr="008D47BA">
        <w:rPr>
          <w:rFonts w:eastAsia="Times New Roman" w:cstheme="minorHAnsi"/>
        </w:rPr>
        <w:t>regar</w:t>
      </w:r>
      <w:r w:rsidR="00FB7829" w:rsidRPr="008D47BA">
        <w:rPr>
          <w:rFonts w:eastAsia="Times New Roman" w:cstheme="minorHAnsi"/>
        </w:rPr>
        <w:t xml:space="preserve">ding bylaw revisions. </w:t>
      </w:r>
      <w:r w:rsidR="00856683" w:rsidRPr="008D47BA">
        <w:rPr>
          <w:rFonts w:eastAsia="Times New Roman" w:cstheme="minorHAnsi"/>
        </w:rPr>
        <w:t xml:space="preserve">Michael Bertz was present for the </w:t>
      </w:r>
      <w:r w:rsidR="00483A2D" w:rsidRPr="008D47BA">
        <w:rPr>
          <w:rFonts w:eastAsia="Times New Roman" w:cstheme="minorHAnsi"/>
        </w:rPr>
        <w:t>meeti</w:t>
      </w:r>
      <w:r w:rsidR="00FB7829" w:rsidRPr="008D47BA">
        <w:rPr>
          <w:rFonts w:eastAsia="Times New Roman" w:cstheme="minorHAnsi"/>
        </w:rPr>
        <w:t xml:space="preserve">ng. </w:t>
      </w:r>
      <w:r w:rsidR="004040F8" w:rsidRPr="008D47BA">
        <w:rPr>
          <w:rFonts w:eastAsia="Times New Roman" w:cstheme="minorHAnsi"/>
        </w:rPr>
        <w:t>It was recommended to a</w:t>
      </w:r>
      <w:r w:rsidR="00483A2D" w:rsidRPr="008D47BA">
        <w:rPr>
          <w:rFonts w:eastAsia="Times New Roman" w:cstheme="minorHAnsi"/>
        </w:rPr>
        <w:t>dd at</w:t>
      </w:r>
      <w:r w:rsidR="00CF3D97" w:rsidRPr="008D47BA">
        <w:rPr>
          <w:rFonts w:eastAsia="Times New Roman" w:cstheme="minorHAnsi"/>
        </w:rPr>
        <w:t xml:space="preserve"> the date of the bottom of the bylaws</w:t>
      </w:r>
      <w:r w:rsidR="00A24E08" w:rsidRPr="008D47BA">
        <w:rPr>
          <w:rFonts w:eastAsia="Times New Roman" w:cstheme="minorHAnsi"/>
        </w:rPr>
        <w:t xml:space="preserve"> and strikethrough for changed recommendations. </w:t>
      </w:r>
      <w:r w:rsidR="00664BF4" w:rsidRPr="008D47BA">
        <w:rPr>
          <w:rFonts w:eastAsia="Times New Roman" w:cstheme="minorHAnsi"/>
        </w:rPr>
        <w:t xml:space="preserve">New by-laws are updated on the PTO website. </w:t>
      </w:r>
    </w:p>
    <w:p w14:paraId="2B72FF92" w14:textId="391A9FEE" w:rsidR="00664BF4" w:rsidRPr="008D47BA" w:rsidRDefault="00664BF4" w:rsidP="003A006E">
      <w:pPr>
        <w:spacing w:after="0" w:line="240" w:lineRule="auto"/>
        <w:rPr>
          <w:rFonts w:eastAsia="Times New Roman" w:cstheme="minorHAnsi"/>
        </w:rPr>
      </w:pPr>
    </w:p>
    <w:p w14:paraId="4D7644E7" w14:textId="00CC87BA" w:rsidR="00F04A04" w:rsidRPr="008D47BA" w:rsidRDefault="00F04A04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>The following</w:t>
      </w:r>
      <w:r w:rsidR="006B43B7" w:rsidRPr="008D47BA">
        <w:rPr>
          <w:rFonts w:eastAsia="Times New Roman" w:cstheme="minorHAnsi"/>
        </w:rPr>
        <w:t xml:space="preserve"> articles were revised</w:t>
      </w:r>
      <w:r w:rsidR="002B62FA">
        <w:rPr>
          <w:rFonts w:eastAsia="Times New Roman" w:cstheme="minorHAnsi"/>
        </w:rPr>
        <w:t>:</w:t>
      </w:r>
    </w:p>
    <w:p w14:paraId="11AD1649" w14:textId="62E5A74F" w:rsidR="003A006E" w:rsidRPr="008D47BA" w:rsidRDefault="001C5D9D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Article 5. Section 1. </w:t>
      </w:r>
    </w:p>
    <w:p w14:paraId="1F506F2C" w14:textId="15AB673F" w:rsidR="00E2601C" w:rsidRPr="008D47BA" w:rsidRDefault="00E2601C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Section 3. Elections. </w:t>
      </w:r>
    </w:p>
    <w:p w14:paraId="6BA4A9A9" w14:textId="38487E6F" w:rsidR="00E2601C" w:rsidRPr="008D47BA" w:rsidRDefault="00E2601C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Article 6. Section F. </w:t>
      </w:r>
    </w:p>
    <w:p w14:paraId="50274D2D" w14:textId="7F5FCF69" w:rsidR="007312B4" w:rsidRPr="008D47BA" w:rsidRDefault="007312B4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>Article</w:t>
      </w:r>
    </w:p>
    <w:p w14:paraId="19A4FC03" w14:textId="54969195" w:rsidR="007312B4" w:rsidRPr="008D47BA" w:rsidRDefault="007312B4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Officers Responsibilities changed. </w:t>
      </w:r>
    </w:p>
    <w:p w14:paraId="2F5BD2A7" w14:textId="7D45BB2F" w:rsidR="007312B4" w:rsidRPr="008D47BA" w:rsidRDefault="007312B4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Article 9. Section B. </w:t>
      </w:r>
    </w:p>
    <w:p w14:paraId="772AF388" w14:textId="792D6EB9" w:rsidR="007312B4" w:rsidRPr="008D47BA" w:rsidRDefault="007312B4" w:rsidP="003A006E">
      <w:pPr>
        <w:spacing w:after="0" w:line="240" w:lineRule="auto"/>
        <w:rPr>
          <w:rFonts w:eastAsia="Times New Roman" w:cstheme="minorHAnsi"/>
        </w:rPr>
      </w:pPr>
    </w:p>
    <w:p w14:paraId="5EFDB58D" w14:textId="4E5D45AA" w:rsidR="00856683" w:rsidRPr="008D47BA" w:rsidRDefault="00856683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>1</w:t>
      </w:r>
      <w:r w:rsidRPr="008D47BA">
        <w:rPr>
          <w:rFonts w:eastAsia="Times New Roman" w:cstheme="minorHAnsi"/>
          <w:vertAlign w:val="superscript"/>
        </w:rPr>
        <w:t>st</w:t>
      </w:r>
      <w:r w:rsidRPr="008D47BA">
        <w:rPr>
          <w:rFonts w:eastAsia="Times New Roman" w:cstheme="minorHAnsi"/>
        </w:rPr>
        <w:t xml:space="preserve"> motion: </w:t>
      </w:r>
      <w:r w:rsidR="00F106CA" w:rsidRPr="008D47BA">
        <w:rPr>
          <w:rFonts w:eastAsia="Times New Roman" w:cstheme="minorHAnsi"/>
        </w:rPr>
        <w:t xml:space="preserve">Lisa Tarter. </w:t>
      </w:r>
    </w:p>
    <w:p w14:paraId="0B536FA0" w14:textId="627EE1C5" w:rsidR="00856683" w:rsidRPr="008D47BA" w:rsidRDefault="00856683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lastRenderedPageBreak/>
        <w:t>2</w:t>
      </w:r>
      <w:r w:rsidRPr="008D47BA">
        <w:rPr>
          <w:rFonts w:eastAsia="Times New Roman" w:cstheme="minorHAnsi"/>
          <w:vertAlign w:val="superscript"/>
        </w:rPr>
        <w:t>nd</w:t>
      </w:r>
      <w:r w:rsidRPr="008D47BA">
        <w:rPr>
          <w:rFonts w:eastAsia="Times New Roman" w:cstheme="minorHAnsi"/>
        </w:rPr>
        <w:t xml:space="preserve"> motion: </w:t>
      </w:r>
      <w:r w:rsidR="00F106CA" w:rsidRPr="008D47BA">
        <w:rPr>
          <w:rFonts w:eastAsia="Times New Roman" w:cstheme="minorHAnsi"/>
        </w:rPr>
        <w:t xml:space="preserve">Emily Schlick. </w:t>
      </w:r>
    </w:p>
    <w:p w14:paraId="38A81AAF" w14:textId="66A391AA" w:rsidR="00F106CA" w:rsidRPr="008D47BA" w:rsidRDefault="00F106CA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Approved. </w:t>
      </w:r>
    </w:p>
    <w:p w14:paraId="4F0F4B40" w14:textId="77777777" w:rsidR="00856683" w:rsidRPr="008D47BA" w:rsidRDefault="00856683" w:rsidP="003A006E">
      <w:pPr>
        <w:spacing w:after="0" w:line="240" w:lineRule="auto"/>
        <w:rPr>
          <w:rFonts w:eastAsia="Times New Roman" w:cstheme="minorHAnsi"/>
        </w:rPr>
      </w:pPr>
    </w:p>
    <w:p w14:paraId="383CA751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>VP of Fundraising Committee (Needs a Shadow):  Pamela Betz and Jeanna Gossett</w:t>
      </w:r>
    </w:p>
    <w:p w14:paraId="20A4E6A6" w14:textId="77777777" w:rsidR="009E1802" w:rsidRPr="008D47BA" w:rsidRDefault="009E1802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3EB51888" w14:textId="162EE8C7" w:rsidR="00ED094A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Direct Giving</w:t>
      </w:r>
      <w:r w:rsidR="009535D2" w:rsidRPr="008D47BA">
        <w:rPr>
          <w:rFonts w:eastAsia="Times New Roman" w:cstheme="minorHAnsi"/>
          <w:color w:val="000000"/>
        </w:rPr>
        <w:t xml:space="preserve">. </w:t>
      </w:r>
      <w:r w:rsidR="00316BE8" w:rsidRPr="008D47BA">
        <w:rPr>
          <w:rFonts w:eastAsia="Times New Roman" w:cstheme="minorHAnsi"/>
          <w:color w:val="000000"/>
        </w:rPr>
        <w:t>We are at $3K of a goal of $</w:t>
      </w:r>
      <w:r w:rsidR="00CE2C4E" w:rsidRPr="008D47BA">
        <w:rPr>
          <w:rFonts w:eastAsia="Times New Roman" w:cstheme="minorHAnsi"/>
          <w:color w:val="000000"/>
        </w:rPr>
        <w:t>12</w:t>
      </w:r>
      <w:r w:rsidR="00316BE8" w:rsidRPr="008D47BA">
        <w:rPr>
          <w:rFonts w:eastAsia="Times New Roman" w:cstheme="minorHAnsi"/>
          <w:color w:val="000000"/>
        </w:rPr>
        <w:t xml:space="preserve">K. </w:t>
      </w:r>
      <w:r w:rsidR="00502AF5" w:rsidRPr="008D47BA">
        <w:rPr>
          <w:rFonts w:eastAsia="Times New Roman" w:cstheme="minorHAnsi"/>
          <w:color w:val="000000"/>
        </w:rPr>
        <w:t xml:space="preserve">It was recommended </w:t>
      </w:r>
      <w:r w:rsidR="00BF32AB" w:rsidRPr="008D47BA">
        <w:rPr>
          <w:rFonts w:eastAsia="Times New Roman" w:cstheme="minorHAnsi"/>
          <w:color w:val="000000"/>
        </w:rPr>
        <w:t>to create add graphic to the front entry</w:t>
      </w:r>
      <w:r w:rsidR="00707EE3" w:rsidRPr="008D47BA">
        <w:rPr>
          <w:rFonts w:eastAsia="Times New Roman" w:cstheme="minorHAnsi"/>
          <w:color w:val="000000"/>
        </w:rPr>
        <w:t xml:space="preserve"> of the school for families to view. Dr. Kealan </w:t>
      </w:r>
      <w:r w:rsidR="008D0D95" w:rsidRPr="008D47BA">
        <w:rPr>
          <w:rFonts w:eastAsia="Times New Roman" w:cstheme="minorHAnsi"/>
          <w:color w:val="000000"/>
        </w:rPr>
        <w:t>mentioned the highest need for the school was to u</w:t>
      </w:r>
      <w:r w:rsidR="00B9234F" w:rsidRPr="008D47BA">
        <w:rPr>
          <w:rFonts w:eastAsia="Times New Roman" w:cstheme="minorHAnsi"/>
          <w:color w:val="000000"/>
        </w:rPr>
        <w:t xml:space="preserve">pgrade </w:t>
      </w:r>
      <w:r w:rsidR="008D0D95" w:rsidRPr="008D47BA">
        <w:rPr>
          <w:rFonts w:eastAsia="Times New Roman" w:cstheme="minorHAnsi"/>
          <w:color w:val="000000"/>
        </w:rPr>
        <w:t xml:space="preserve">the </w:t>
      </w:r>
      <w:r w:rsidR="00B9234F" w:rsidRPr="008D47BA">
        <w:rPr>
          <w:rFonts w:eastAsia="Times New Roman" w:cstheme="minorHAnsi"/>
          <w:color w:val="000000"/>
        </w:rPr>
        <w:t xml:space="preserve">sound system </w:t>
      </w:r>
      <w:r w:rsidR="00097F5A" w:rsidRPr="008D47BA">
        <w:rPr>
          <w:rFonts w:eastAsia="Times New Roman" w:cstheme="minorHAnsi"/>
          <w:color w:val="000000"/>
        </w:rPr>
        <w:t xml:space="preserve">in the </w:t>
      </w:r>
      <w:r w:rsidR="008D0D95" w:rsidRPr="008D47BA">
        <w:rPr>
          <w:rFonts w:eastAsia="Times New Roman" w:cstheme="minorHAnsi"/>
          <w:color w:val="000000"/>
        </w:rPr>
        <w:t>cafeteria and gy</w:t>
      </w:r>
      <w:r w:rsidR="00BA4AE3" w:rsidRPr="008D47BA">
        <w:rPr>
          <w:rFonts w:eastAsia="Times New Roman" w:cstheme="minorHAnsi"/>
          <w:color w:val="000000"/>
        </w:rPr>
        <w:t>m. Followed by landscaping the area behind the cafeteria and</w:t>
      </w:r>
      <w:r w:rsidR="00384BFB" w:rsidRPr="008D47BA">
        <w:rPr>
          <w:rFonts w:eastAsia="Times New Roman" w:cstheme="minorHAnsi"/>
          <w:color w:val="000000"/>
        </w:rPr>
        <w:t xml:space="preserve"> a new marquee. He will share more information at the December meeting. Once determined the project </w:t>
      </w:r>
      <w:r w:rsidR="009E1802" w:rsidRPr="008D47BA">
        <w:rPr>
          <w:rFonts w:eastAsia="Times New Roman" w:cstheme="minorHAnsi"/>
          <w:color w:val="000000"/>
        </w:rPr>
        <w:t xml:space="preserve">this will be shared with the families. </w:t>
      </w:r>
    </w:p>
    <w:p w14:paraId="76F6A829" w14:textId="77777777" w:rsidR="00173ABC" w:rsidRPr="008D47BA" w:rsidRDefault="00173ABC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2ED15F54" w14:textId="18BD6D2D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Spirit Wear</w:t>
      </w:r>
      <w:r w:rsidR="004343BC" w:rsidRPr="008D47BA">
        <w:rPr>
          <w:rFonts w:eastAsia="Times New Roman" w:cstheme="minorHAnsi"/>
          <w:color w:val="000000"/>
        </w:rPr>
        <w:t xml:space="preserve">- </w:t>
      </w:r>
      <w:r w:rsidR="005F6B9F" w:rsidRPr="008D47BA">
        <w:rPr>
          <w:rFonts w:eastAsia="Times New Roman" w:cstheme="minorHAnsi"/>
          <w:color w:val="000000"/>
        </w:rPr>
        <w:t>S</w:t>
      </w:r>
      <w:r w:rsidR="004343BC" w:rsidRPr="008D47BA">
        <w:rPr>
          <w:rFonts w:eastAsia="Times New Roman" w:cstheme="minorHAnsi"/>
          <w:color w:val="000000"/>
        </w:rPr>
        <w:t xml:space="preserve">teel tumblers, </w:t>
      </w:r>
      <w:r w:rsidR="009E1802" w:rsidRPr="008D47BA">
        <w:rPr>
          <w:rFonts w:eastAsia="Times New Roman" w:cstheme="minorHAnsi"/>
          <w:color w:val="000000"/>
        </w:rPr>
        <w:t>p</w:t>
      </w:r>
      <w:r w:rsidR="004343BC" w:rsidRPr="008D47BA">
        <w:rPr>
          <w:rFonts w:eastAsia="Times New Roman" w:cstheme="minorHAnsi"/>
          <w:color w:val="000000"/>
        </w:rPr>
        <w:t xml:space="preserve">olo’s, </w:t>
      </w:r>
      <w:r w:rsidR="009E1802" w:rsidRPr="008D47BA">
        <w:rPr>
          <w:rFonts w:eastAsia="Times New Roman" w:cstheme="minorHAnsi"/>
          <w:color w:val="000000"/>
        </w:rPr>
        <w:t>p</w:t>
      </w:r>
      <w:r w:rsidR="004343BC" w:rsidRPr="008D47BA">
        <w:rPr>
          <w:rFonts w:eastAsia="Times New Roman" w:cstheme="minorHAnsi"/>
          <w:color w:val="000000"/>
        </w:rPr>
        <w:t>j’s have been added</w:t>
      </w:r>
      <w:r w:rsidR="009E1802" w:rsidRPr="008D47BA">
        <w:rPr>
          <w:rFonts w:eastAsia="Times New Roman" w:cstheme="minorHAnsi"/>
          <w:color w:val="000000"/>
        </w:rPr>
        <w:t xml:space="preserve"> to the store</w:t>
      </w:r>
      <w:r w:rsidR="004343BC" w:rsidRPr="008D47BA">
        <w:rPr>
          <w:rFonts w:eastAsia="Times New Roman" w:cstheme="minorHAnsi"/>
          <w:color w:val="000000"/>
        </w:rPr>
        <w:t xml:space="preserve">. If </w:t>
      </w:r>
      <w:r w:rsidR="005F6B9F" w:rsidRPr="008D47BA">
        <w:rPr>
          <w:rFonts w:eastAsia="Times New Roman" w:cstheme="minorHAnsi"/>
          <w:color w:val="000000"/>
        </w:rPr>
        <w:t xml:space="preserve">you are purchasing a </w:t>
      </w:r>
      <w:r w:rsidR="004343BC" w:rsidRPr="008D47BA">
        <w:rPr>
          <w:rFonts w:eastAsia="Times New Roman" w:cstheme="minorHAnsi"/>
          <w:color w:val="000000"/>
        </w:rPr>
        <w:t>holiday gift you can contact Carrie to not send home. 2</w:t>
      </w:r>
      <w:r w:rsidR="00E71B72" w:rsidRPr="008D47BA">
        <w:rPr>
          <w:rFonts w:eastAsia="Times New Roman" w:cstheme="minorHAnsi"/>
          <w:color w:val="000000"/>
        </w:rPr>
        <w:t>-</w:t>
      </w:r>
      <w:r w:rsidR="004343BC" w:rsidRPr="008D47BA">
        <w:rPr>
          <w:rFonts w:eastAsia="Times New Roman" w:cstheme="minorHAnsi"/>
          <w:color w:val="000000"/>
        </w:rPr>
        <w:t xml:space="preserve">week turnaround time. 3-4 for </w:t>
      </w:r>
      <w:r w:rsidR="00E16734" w:rsidRPr="008D47BA">
        <w:rPr>
          <w:rFonts w:eastAsia="Times New Roman" w:cstheme="minorHAnsi"/>
          <w:color w:val="000000"/>
        </w:rPr>
        <w:t>embroidered</w:t>
      </w:r>
      <w:r w:rsidR="005F6B9F" w:rsidRPr="008D47BA">
        <w:rPr>
          <w:rFonts w:eastAsia="Times New Roman" w:cstheme="minorHAnsi"/>
          <w:color w:val="000000"/>
        </w:rPr>
        <w:t xml:space="preserve"> items. </w:t>
      </w:r>
    </w:p>
    <w:p w14:paraId="69C8A557" w14:textId="77777777" w:rsidR="005F6B9F" w:rsidRPr="008D47BA" w:rsidRDefault="005F6B9F" w:rsidP="003A006E">
      <w:pPr>
        <w:spacing w:after="0" w:line="240" w:lineRule="auto"/>
        <w:rPr>
          <w:rFonts w:eastAsia="Times New Roman" w:cstheme="minorHAnsi"/>
        </w:rPr>
      </w:pPr>
    </w:p>
    <w:p w14:paraId="3142DBFA" w14:textId="6DD0FD6B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Papa Johns</w:t>
      </w:r>
      <w:r w:rsidR="0054066B" w:rsidRPr="008D47BA">
        <w:rPr>
          <w:rFonts w:eastAsia="Times New Roman" w:cstheme="minorHAnsi"/>
          <w:color w:val="000000"/>
        </w:rPr>
        <w:t xml:space="preserve">: 11-15-21 – Donation night. February 24, </w:t>
      </w:r>
      <w:r w:rsidR="00E16734" w:rsidRPr="008D47BA">
        <w:rPr>
          <w:rFonts w:eastAsia="Times New Roman" w:cstheme="minorHAnsi"/>
          <w:color w:val="000000"/>
        </w:rPr>
        <w:t>2023,</w:t>
      </w:r>
      <w:r w:rsidR="0054066B" w:rsidRPr="008D47BA">
        <w:rPr>
          <w:rFonts w:eastAsia="Times New Roman" w:cstheme="minorHAnsi"/>
          <w:color w:val="000000"/>
        </w:rPr>
        <w:t xml:space="preserve"> next step. </w:t>
      </w:r>
    </w:p>
    <w:p w14:paraId="04B3278B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</w:rPr>
      </w:pPr>
    </w:p>
    <w:p w14:paraId="6CFDE414" w14:textId="5DC7011A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Pretzel Sales</w:t>
      </w:r>
      <w:r w:rsidR="00E71B72" w:rsidRPr="008D47BA">
        <w:rPr>
          <w:rFonts w:eastAsia="Times New Roman" w:cstheme="minorHAnsi"/>
          <w:color w:val="000000"/>
        </w:rPr>
        <w:t xml:space="preserve">. Not present. </w:t>
      </w:r>
    </w:p>
    <w:p w14:paraId="36821F48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</w:rPr>
      </w:pPr>
    </w:p>
    <w:p w14:paraId="6323C06F" w14:textId="39EFD186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Amazon Smiles/ Box Tops</w:t>
      </w:r>
      <w:r w:rsidR="00E71B72" w:rsidRPr="008D47BA">
        <w:rPr>
          <w:rFonts w:eastAsia="Times New Roman" w:cstheme="minorHAnsi"/>
          <w:color w:val="000000"/>
        </w:rPr>
        <w:t xml:space="preserve">. Don’t forget Amazon Smiles this holiday season. </w:t>
      </w:r>
    </w:p>
    <w:p w14:paraId="4045DA3F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22666670" w14:textId="62E82C71" w:rsidR="003A240B" w:rsidRPr="008D47BA" w:rsidRDefault="003A240B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 xml:space="preserve">Rock and Roll Bingo Night. </w:t>
      </w:r>
      <w:r w:rsidR="00E71B72" w:rsidRPr="008D47BA">
        <w:rPr>
          <w:rFonts w:eastAsia="Times New Roman" w:cstheme="minorHAnsi"/>
          <w:color w:val="000000"/>
        </w:rPr>
        <w:t>April 1</w:t>
      </w:r>
      <w:r w:rsidR="00E71B72" w:rsidRPr="008D47BA">
        <w:rPr>
          <w:rFonts w:eastAsia="Times New Roman" w:cstheme="minorHAnsi"/>
          <w:color w:val="000000"/>
          <w:vertAlign w:val="superscript"/>
        </w:rPr>
        <w:t>st</w:t>
      </w:r>
      <w:r w:rsidR="00E71B72" w:rsidRPr="008D47BA">
        <w:rPr>
          <w:rFonts w:eastAsia="Times New Roman" w:cstheme="minorHAnsi"/>
          <w:color w:val="000000"/>
        </w:rPr>
        <w:t xml:space="preserve"> is the date! </w:t>
      </w:r>
    </w:p>
    <w:p w14:paraId="6D9A5530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193A734D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FDF34C6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7A4DDB8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162244E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82E3A4E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8E80F6A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10E7224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024AC75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FD7B534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E888267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FAA19BA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C71A30A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A152CDF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3E8B9A7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D6E908F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80040CC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4A44B6D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55F07C1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43B5FA2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722B7B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E122B89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0D08A57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DB876D9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7B8EAEF" w14:textId="77777777" w:rsidR="00E71B72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145A691" w14:textId="77777777" w:rsidR="002B62FA" w:rsidRDefault="002B62FA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439CB38" w14:textId="77777777" w:rsidR="00613A8C" w:rsidRDefault="00613A8C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4C2FDBC" w14:textId="0F72DA9F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lastRenderedPageBreak/>
        <w:t>Treasurer Report (Needs a Shadow):  Emily Schlick</w:t>
      </w:r>
    </w:p>
    <w:p w14:paraId="7AF081A2" w14:textId="77777777" w:rsidR="003D4DEE" w:rsidRPr="008D47BA" w:rsidRDefault="003D4DEE" w:rsidP="003A006E">
      <w:pPr>
        <w:spacing w:after="0" w:line="240" w:lineRule="auto"/>
        <w:rPr>
          <w:rFonts w:eastAsia="Times New Roman" w:cstheme="minorHAnsi"/>
          <w:noProof/>
        </w:rPr>
      </w:pPr>
    </w:p>
    <w:p w14:paraId="4DD1D263" w14:textId="77777777" w:rsidR="003D4DEE" w:rsidRPr="008D47BA" w:rsidRDefault="00E71B72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D47BA">
        <w:rPr>
          <w:rFonts w:eastAsia="Times New Roman" w:cstheme="minorHAnsi"/>
          <w:noProof/>
        </w:rPr>
        <w:drawing>
          <wp:inline distT="0" distB="0" distL="0" distR="0" wp14:anchorId="794AAD89" wp14:editId="40F046E6">
            <wp:extent cx="5054600" cy="433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863" cy="43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06E" w:rsidRPr="008D47BA">
        <w:rPr>
          <w:rFonts w:eastAsia="Times New Roman" w:cstheme="minorHAnsi"/>
          <w:b/>
          <w:bCs/>
          <w:color w:val="000000"/>
        </w:rPr>
        <w:t xml:space="preserve"> </w:t>
      </w:r>
    </w:p>
    <w:p w14:paraId="555FDC25" w14:textId="06D915FD" w:rsidR="003A006E" w:rsidRPr="008D47BA" w:rsidRDefault="003D4DE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 xml:space="preserve">VP of </w:t>
      </w:r>
      <w:r w:rsidR="003A006E" w:rsidRPr="008D47BA">
        <w:rPr>
          <w:rFonts w:eastAsia="Times New Roman" w:cstheme="minorHAnsi"/>
          <w:b/>
          <w:bCs/>
          <w:color w:val="000000"/>
        </w:rPr>
        <w:t>Communications Committee:  Jen McCurdy</w:t>
      </w:r>
      <w:r w:rsidRPr="008D47BA">
        <w:rPr>
          <w:rFonts w:eastAsia="Times New Roman" w:cstheme="minorHAnsi"/>
          <w:b/>
          <w:bCs/>
          <w:color w:val="000000"/>
        </w:rPr>
        <w:t xml:space="preserve">. </w:t>
      </w:r>
      <w:r w:rsidRPr="008D47BA">
        <w:rPr>
          <w:rFonts w:eastAsia="Times New Roman" w:cstheme="minorHAnsi"/>
          <w:color w:val="000000"/>
        </w:rPr>
        <w:t xml:space="preserve">Not present. </w:t>
      </w:r>
    </w:p>
    <w:p w14:paraId="598D503B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1D4BCAA4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b/>
          <w:bCs/>
          <w:color w:val="000000"/>
        </w:rPr>
        <w:t>VP of Community:  Anne Branch</w:t>
      </w:r>
    </w:p>
    <w:p w14:paraId="7FA9BBEF" w14:textId="772E6AAF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Staff Appreciation;  Kate Deckelbaum, Lori Conran, Angie Stevens</w:t>
      </w:r>
      <w:r w:rsidR="00946EA0" w:rsidRPr="008D47BA">
        <w:rPr>
          <w:rFonts w:eastAsia="Times New Roman" w:cstheme="minorHAnsi"/>
          <w:color w:val="000000"/>
        </w:rPr>
        <w:t xml:space="preserve">. </w:t>
      </w:r>
    </w:p>
    <w:p w14:paraId="4ABFAA3E" w14:textId="4E1DD082" w:rsidR="00946EA0" w:rsidRPr="008D47BA" w:rsidRDefault="00946EA0" w:rsidP="00946EA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Adopt-A-Staff. </w:t>
      </w:r>
      <w:r w:rsidR="00290103" w:rsidRPr="008D47BA">
        <w:rPr>
          <w:rFonts w:eastAsia="Times New Roman" w:cstheme="minorHAnsi"/>
        </w:rPr>
        <w:t xml:space="preserve">First round of gifts </w:t>
      </w:r>
      <w:r w:rsidR="00444CA5" w:rsidRPr="008D47BA">
        <w:rPr>
          <w:rFonts w:eastAsia="Times New Roman" w:cstheme="minorHAnsi"/>
        </w:rPr>
        <w:t>was</w:t>
      </w:r>
      <w:r w:rsidR="00290103" w:rsidRPr="008D47BA">
        <w:rPr>
          <w:rFonts w:eastAsia="Times New Roman" w:cstheme="minorHAnsi"/>
        </w:rPr>
        <w:t xml:space="preserve"> delivered on 11-14-22. </w:t>
      </w:r>
      <w:r w:rsidR="00796B43" w:rsidRPr="008D47BA">
        <w:rPr>
          <w:rFonts w:eastAsia="Times New Roman" w:cstheme="minorHAnsi"/>
        </w:rPr>
        <w:t xml:space="preserve">There are two more rounds scheduled for December. </w:t>
      </w:r>
    </w:p>
    <w:p w14:paraId="6DA2B6A7" w14:textId="23FAFEBF" w:rsidR="006D4154" w:rsidRPr="008D47BA" w:rsidRDefault="006D4154" w:rsidP="00946EA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</w:rPr>
        <w:t xml:space="preserve">Discussed next year to better align with </w:t>
      </w:r>
      <w:r w:rsidR="00B526DB" w:rsidRPr="008D47BA">
        <w:rPr>
          <w:rFonts w:eastAsia="Times New Roman" w:cstheme="minorHAnsi"/>
        </w:rPr>
        <w:t xml:space="preserve">teacher grants not landing on top of adopt-a-staff. </w:t>
      </w:r>
    </w:p>
    <w:p w14:paraId="26789CDC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2D9BAF2B" w14:textId="5CE74142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Government Relations; Jennifer McGillivary</w:t>
      </w:r>
      <w:r w:rsidR="00636E52" w:rsidRPr="008D47BA">
        <w:rPr>
          <w:rFonts w:eastAsia="Times New Roman" w:cstheme="minorHAnsi"/>
          <w:color w:val="000000"/>
        </w:rPr>
        <w:t xml:space="preserve">. Not present. </w:t>
      </w:r>
    </w:p>
    <w:p w14:paraId="692CB09C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489BDB76" w14:textId="2EBF689B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Cotillion- Jamie Gumpel</w:t>
      </w:r>
      <w:r w:rsidR="00B526DB" w:rsidRPr="008D47BA">
        <w:rPr>
          <w:rFonts w:eastAsia="Times New Roman" w:cstheme="minorHAnsi"/>
          <w:color w:val="000000"/>
        </w:rPr>
        <w:t xml:space="preserve">. </w:t>
      </w:r>
      <w:r w:rsidR="00391AC6" w:rsidRPr="008D47BA">
        <w:rPr>
          <w:rFonts w:eastAsia="Times New Roman" w:cstheme="minorHAnsi"/>
          <w:color w:val="000000"/>
        </w:rPr>
        <w:t>This event takes place in Spring. There is discussion about offering this for 8</w:t>
      </w:r>
      <w:r w:rsidR="00391AC6" w:rsidRPr="008D47BA">
        <w:rPr>
          <w:rFonts w:eastAsia="Times New Roman" w:cstheme="minorHAnsi"/>
          <w:color w:val="000000"/>
          <w:vertAlign w:val="superscript"/>
        </w:rPr>
        <w:t>th</w:t>
      </w:r>
      <w:r w:rsidR="00391AC6" w:rsidRPr="008D47BA">
        <w:rPr>
          <w:rFonts w:eastAsia="Times New Roman" w:cstheme="minorHAnsi"/>
          <w:color w:val="000000"/>
        </w:rPr>
        <w:t xml:space="preserve"> graders. </w:t>
      </w:r>
    </w:p>
    <w:p w14:paraId="001CBDCE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</w:rPr>
      </w:pPr>
    </w:p>
    <w:p w14:paraId="1E3F2BB7" w14:textId="69AA43DA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Winter Family Event</w:t>
      </w:r>
      <w:r w:rsidR="007A5ED7" w:rsidRPr="008D47BA">
        <w:rPr>
          <w:rFonts w:eastAsia="Times New Roman" w:cstheme="minorHAnsi"/>
          <w:color w:val="000000"/>
        </w:rPr>
        <w:t xml:space="preserve">. </w:t>
      </w:r>
      <w:r w:rsidR="00366623" w:rsidRPr="008D47BA">
        <w:rPr>
          <w:rFonts w:eastAsia="Times New Roman" w:cstheme="minorHAnsi"/>
          <w:color w:val="000000"/>
        </w:rPr>
        <w:t xml:space="preserve">January 27, 2023. Mario-Kart tournament. </w:t>
      </w:r>
    </w:p>
    <w:p w14:paraId="43F9EEFE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</w:rPr>
      </w:pPr>
    </w:p>
    <w:p w14:paraId="01EA8274" w14:textId="0E40C553" w:rsidR="00636E52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8th Grade Celebration- Mandy Kelly, Kristen Merriman, Robyn Haye</w:t>
      </w:r>
      <w:r w:rsidR="00636E52" w:rsidRPr="008D47BA">
        <w:rPr>
          <w:rFonts w:eastAsia="Times New Roman" w:cstheme="minorHAnsi"/>
          <w:color w:val="000000"/>
        </w:rPr>
        <w:t xml:space="preserve">s. No update. </w:t>
      </w:r>
    </w:p>
    <w:p w14:paraId="65DEC9E8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665A3BCB" w14:textId="6DCA8F3E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Longhorn Pride/Beautification</w:t>
      </w:r>
      <w:r w:rsidR="00636E52" w:rsidRPr="008D47BA">
        <w:rPr>
          <w:rFonts w:eastAsia="Times New Roman" w:cstheme="minorHAnsi"/>
          <w:color w:val="000000"/>
        </w:rPr>
        <w:t xml:space="preserve">. No update. </w:t>
      </w:r>
    </w:p>
    <w:p w14:paraId="0AA99057" w14:textId="77777777" w:rsidR="00636E52" w:rsidRPr="008D47BA" w:rsidRDefault="00636E52" w:rsidP="003A006E">
      <w:pPr>
        <w:spacing w:after="0" w:line="240" w:lineRule="auto"/>
        <w:rPr>
          <w:rFonts w:eastAsia="Times New Roman" w:cstheme="minorHAnsi"/>
        </w:rPr>
      </w:pPr>
    </w:p>
    <w:p w14:paraId="2EB4C046" w14:textId="0E4F9F8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Fun Run- Robyn Hayes</w:t>
      </w:r>
      <w:r w:rsidR="008A5806" w:rsidRPr="008D47BA">
        <w:rPr>
          <w:rFonts w:eastAsia="Times New Roman" w:cstheme="minorHAnsi"/>
          <w:color w:val="000000"/>
        </w:rPr>
        <w:t>. March 2</w:t>
      </w:r>
      <w:r w:rsidR="00881245" w:rsidRPr="008D47BA">
        <w:rPr>
          <w:rFonts w:eastAsia="Times New Roman" w:cstheme="minorHAnsi"/>
          <w:color w:val="000000"/>
        </w:rPr>
        <w:t xml:space="preserve">3’. TBD. </w:t>
      </w:r>
    </w:p>
    <w:p w14:paraId="67411BFD" w14:textId="6277F07B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lastRenderedPageBreak/>
        <w:t>6th Grade Reps; Myriam Gitt Andrews, Stephanie Stokes</w:t>
      </w:r>
      <w:r w:rsidR="006B0EBC" w:rsidRPr="008D47BA">
        <w:rPr>
          <w:rFonts w:eastAsia="Times New Roman" w:cstheme="minorHAnsi"/>
          <w:color w:val="000000"/>
        </w:rPr>
        <w:t xml:space="preserve">. December </w:t>
      </w:r>
      <w:r w:rsidR="00646AA0" w:rsidRPr="008D47BA">
        <w:rPr>
          <w:rFonts w:eastAsia="Times New Roman" w:cstheme="minorHAnsi"/>
          <w:color w:val="000000"/>
        </w:rPr>
        <w:t xml:space="preserve">2. </w:t>
      </w:r>
      <w:r w:rsidR="00807BF1" w:rsidRPr="008D47BA">
        <w:rPr>
          <w:rFonts w:eastAsia="Times New Roman" w:cstheme="minorHAnsi"/>
          <w:color w:val="000000"/>
        </w:rPr>
        <w:t>$1000 per grade for entire school year</w:t>
      </w:r>
      <w:r w:rsidR="0005003E" w:rsidRPr="008D47BA">
        <w:rPr>
          <w:rFonts w:eastAsia="Times New Roman" w:cstheme="minorHAnsi"/>
          <w:color w:val="000000"/>
        </w:rPr>
        <w:t xml:space="preserve">. The reps have planned great </w:t>
      </w:r>
      <w:r w:rsidR="00444CA5" w:rsidRPr="008D47BA">
        <w:rPr>
          <w:rFonts w:eastAsia="Times New Roman" w:cstheme="minorHAnsi"/>
          <w:color w:val="000000"/>
        </w:rPr>
        <w:t>parties,</w:t>
      </w:r>
      <w:r w:rsidR="0005003E" w:rsidRPr="008D47BA">
        <w:rPr>
          <w:rFonts w:eastAsia="Times New Roman" w:cstheme="minorHAnsi"/>
          <w:color w:val="000000"/>
        </w:rPr>
        <w:t xml:space="preserve"> but they need more money allocated for the parties. The Board has an ability approve a $500 expenditure.</w:t>
      </w:r>
      <w:r w:rsidR="00DC454F" w:rsidRPr="008D47BA">
        <w:rPr>
          <w:rFonts w:eastAsia="Times New Roman" w:cstheme="minorHAnsi"/>
          <w:color w:val="000000"/>
        </w:rPr>
        <w:t xml:space="preserve"> The reps need an additional $699 for the party. </w:t>
      </w:r>
      <w:r w:rsidR="00504F9E" w:rsidRPr="008D47BA">
        <w:rPr>
          <w:rFonts w:eastAsia="Times New Roman" w:cstheme="minorHAnsi"/>
          <w:color w:val="000000"/>
        </w:rPr>
        <w:t xml:space="preserve">2017 we </w:t>
      </w:r>
      <w:r w:rsidR="00C707F3" w:rsidRPr="008D47BA">
        <w:rPr>
          <w:rFonts w:eastAsia="Times New Roman" w:cstheme="minorHAnsi"/>
          <w:color w:val="000000"/>
        </w:rPr>
        <w:t>spent no more than $500</w:t>
      </w:r>
      <w:r w:rsidR="00053241" w:rsidRPr="008D47BA">
        <w:rPr>
          <w:rFonts w:eastAsia="Times New Roman" w:cstheme="minorHAnsi"/>
          <w:color w:val="000000"/>
        </w:rPr>
        <w:t xml:space="preserve"> between 3 parties. </w:t>
      </w:r>
      <w:r w:rsidR="001D6B26" w:rsidRPr="008D47BA">
        <w:rPr>
          <w:rFonts w:eastAsia="Times New Roman" w:cstheme="minorHAnsi"/>
          <w:color w:val="000000"/>
        </w:rPr>
        <w:t xml:space="preserve">In 22’ we are projected to spend $4300. </w:t>
      </w:r>
      <w:r w:rsidR="00851C6A" w:rsidRPr="008D47BA">
        <w:rPr>
          <w:rFonts w:eastAsia="Times New Roman" w:cstheme="minorHAnsi"/>
          <w:color w:val="000000"/>
        </w:rPr>
        <w:t xml:space="preserve">Dr. Kealan shared the focus is to create community </w:t>
      </w:r>
      <w:r w:rsidR="000228B7" w:rsidRPr="008D47BA">
        <w:rPr>
          <w:rFonts w:eastAsia="Times New Roman" w:cstheme="minorHAnsi"/>
          <w:color w:val="000000"/>
        </w:rPr>
        <w:t xml:space="preserve">after the pandemic. He approves shifting money towards parties to help build community for the school </w:t>
      </w:r>
      <w:r w:rsidR="00444CA5" w:rsidRPr="008D47BA">
        <w:rPr>
          <w:rFonts w:eastAsia="Times New Roman" w:cstheme="minorHAnsi"/>
          <w:color w:val="000000"/>
        </w:rPr>
        <w:t>if</w:t>
      </w:r>
      <w:r w:rsidR="000228B7" w:rsidRPr="008D47BA">
        <w:rPr>
          <w:rFonts w:eastAsia="Times New Roman" w:cstheme="minorHAnsi"/>
          <w:color w:val="000000"/>
        </w:rPr>
        <w:t xml:space="preserve"> the event is inclusive to all kids. </w:t>
      </w:r>
      <w:r w:rsidR="00AD7260" w:rsidRPr="008D47BA">
        <w:rPr>
          <w:rFonts w:eastAsia="Times New Roman" w:cstheme="minorHAnsi"/>
          <w:color w:val="000000"/>
        </w:rPr>
        <w:t>1</w:t>
      </w:r>
      <w:r w:rsidR="00AD7260" w:rsidRPr="008D47BA">
        <w:rPr>
          <w:rFonts w:eastAsia="Times New Roman" w:cstheme="minorHAnsi"/>
          <w:color w:val="000000"/>
          <w:vertAlign w:val="superscript"/>
        </w:rPr>
        <w:t>st</w:t>
      </w:r>
      <w:r w:rsidR="00AD7260" w:rsidRPr="008D47BA">
        <w:rPr>
          <w:rFonts w:eastAsia="Times New Roman" w:cstheme="minorHAnsi"/>
          <w:color w:val="000000"/>
        </w:rPr>
        <w:t xml:space="preserve"> motion: Stephanie Stokes. 2</w:t>
      </w:r>
      <w:r w:rsidR="00AD7260" w:rsidRPr="008D47BA">
        <w:rPr>
          <w:rFonts w:eastAsia="Times New Roman" w:cstheme="minorHAnsi"/>
          <w:color w:val="000000"/>
          <w:vertAlign w:val="superscript"/>
        </w:rPr>
        <w:t>nd</w:t>
      </w:r>
      <w:r w:rsidR="00AD7260" w:rsidRPr="008D47BA">
        <w:rPr>
          <w:rFonts w:eastAsia="Times New Roman" w:cstheme="minorHAnsi"/>
          <w:color w:val="000000"/>
        </w:rPr>
        <w:t xml:space="preserve"> motion: </w:t>
      </w:r>
      <w:r w:rsidR="006616E0" w:rsidRPr="008D47BA">
        <w:rPr>
          <w:rFonts w:eastAsia="Times New Roman" w:cstheme="minorHAnsi"/>
          <w:color w:val="000000"/>
        </w:rPr>
        <w:t>Casey Pfarr.</w:t>
      </w:r>
      <w:r w:rsidR="00E21FD2" w:rsidRPr="008D47BA">
        <w:rPr>
          <w:rFonts w:eastAsia="Times New Roman" w:cstheme="minorHAnsi"/>
          <w:color w:val="000000"/>
        </w:rPr>
        <w:t xml:space="preserve"> to approve </w:t>
      </w:r>
      <w:r w:rsidR="003F6F6C" w:rsidRPr="008D47BA">
        <w:rPr>
          <w:rFonts w:eastAsia="Times New Roman" w:cstheme="minorHAnsi"/>
          <w:color w:val="000000"/>
        </w:rPr>
        <w:t xml:space="preserve">$699. The </w:t>
      </w:r>
      <w:r w:rsidR="00021718" w:rsidRPr="008D47BA">
        <w:rPr>
          <w:rFonts w:eastAsia="Times New Roman" w:cstheme="minorHAnsi"/>
          <w:color w:val="000000"/>
        </w:rPr>
        <w:t>Approved</w:t>
      </w:r>
      <w:r w:rsidR="00E0331F" w:rsidRPr="008D47BA">
        <w:rPr>
          <w:rFonts w:eastAsia="Times New Roman" w:cstheme="minorHAnsi"/>
          <w:color w:val="000000"/>
        </w:rPr>
        <w:t xml:space="preserve">. </w:t>
      </w:r>
    </w:p>
    <w:p w14:paraId="482CED4B" w14:textId="77777777" w:rsidR="00DC454F" w:rsidRPr="008D47BA" w:rsidRDefault="00DC454F" w:rsidP="003A006E">
      <w:pPr>
        <w:spacing w:after="0" w:line="240" w:lineRule="auto"/>
        <w:rPr>
          <w:rFonts w:eastAsia="Times New Roman" w:cstheme="minorHAnsi"/>
        </w:rPr>
      </w:pPr>
    </w:p>
    <w:p w14:paraId="47DB9B97" w14:textId="1F9BF950" w:rsidR="003A006E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>7th Grade Reps; Aurealla Clinkscale, Angie Stevens</w:t>
      </w:r>
      <w:r w:rsidR="006B0EBC" w:rsidRPr="008D47BA">
        <w:rPr>
          <w:rFonts w:eastAsia="Times New Roman" w:cstheme="minorHAnsi"/>
          <w:color w:val="000000"/>
        </w:rPr>
        <w:t>. 7</w:t>
      </w:r>
      <w:r w:rsidR="006B0EBC" w:rsidRPr="008D47BA">
        <w:rPr>
          <w:rFonts w:eastAsia="Times New Roman" w:cstheme="minorHAnsi"/>
          <w:color w:val="000000"/>
          <w:vertAlign w:val="superscript"/>
        </w:rPr>
        <w:t>th</w:t>
      </w:r>
      <w:r w:rsidR="006B0EBC" w:rsidRPr="008D47BA">
        <w:rPr>
          <w:rFonts w:eastAsia="Times New Roman" w:cstheme="minorHAnsi"/>
          <w:color w:val="000000"/>
        </w:rPr>
        <w:t>/8</w:t>
      </w:r>
      <w:r w:rsidR="006B0EBC" w:rsidRPr="008D47BA">
        <w:rPr>
          <w:rFonts w:eastAsia="Times New Roman" w:cstheme="minorHAnsi"/>
          <w:color w:val="000000"/>
          <w:vertAlign w:val="superscript"/>
        </w:rPr>
        <w:t>th</w:t>
      </w:r>
      <w:r w:rsidR="006B0EBC" w:rsidRPr="008D47BA">
        <w:rPr>
          <w:rFonts w:eastAsia="Times New Roman" w:cstheme="minorHAnsi"/>
          <w:color w:val="000000"/>
        </w:rPr>
        <w:t xml:space="preserve"> grade. November </w:t>
      </w:r>
      <w:r w:rsidR="00646AA0" w:rsidRPr="008D47BA">
        <w:rPr>
          <w:rFonts w:eastAsia="Times New Roman" w:cstheme="minorHAnsi"/>
          <w:color w:val="000000"/>
        </w:rPr>
        <w:t xml:space="preserve">18. </w:t>
      </w:r>
      <w:r w:rsidR="006B0EBC" w:rsidRPr="008D47BA">
        <w:rPr>
          <w:rFonts w:eastAsia="Times New Roman" w:cstheme="minorHAnsi"/>
          <w:color w:val="000000"/>
        </w:rPr>
        <w:t xml:space="preserve">Party Like a Longhorn. </w:t>
      </w:r>
      <w:r w:rsidR="00616FC0" w:rsidRPr="008D47BA">
        <w:rPr>
          <w:rFonts w:eastAsia="Times New Roman" w:cstheme="minorHAnsi"/>
          <w:color w:val="000000"/>
        </w:rPr>
        <w:t xml:space="preserve">Gaming Truck and Photo Booth. </w:t>
      </w:r>
      <w:r w:rsidR="00D64E24" w:rsidRPr="008D47BA">
        <w:rPr>
          <w:rFonts w:eastAsia="Times New Roman" w:cstheme="minorHAnsi"/>
          <w:color w:val="000000"/>
        </w:rPr>
        <w:t xml:space="preserve">300 </w:t>
      </w:r>
      <w:r w:rsidR="00D060AB" w:rsidRPr="008D47BA">
        <w:rPr>
          <w:rFonts w:eastAsia="Times New Roman" w:cstheme="minorHAnsi"/>
          <w:color w:val="000000"/>
        </w:rPr>
        <w:t xml:space="preserve">kids have </w:t>
      </w:r>
      <w:r w:rsidR="00D64E24" w:rsidRPr="008D47BA">
        <w:rPr>
          <w:rFonts w:eastAsia="Times New Roman" w:cstheme="minorHAnsi"/>
          <w:color w:val="000000"/>
        </w:rPr>
        <w:t xml:space="preserve">RSVP to date. </w:t>
      </w:r>
      <w:r w:rsidR="00D060AB" w:rsidRPr="008D47BA">
        <w:rPr>
          <w:rFonts w:eastAsia="Times New Roman" w:cstheme="minorHAnsi"/>
          <w:color w:val="000000"/>
        </w:rPr>
        <w:t xml:space="preserve">The goal is 400. </w:t>
      </w:r>
      <w:r w:rsidR="004E39F5" w:rsidRPr="008D47BA">
        <w:rPr>
          <w:rFonts w:eastAsia="Times New Roman" w:cstheme="minorHAnsi"/>
          <w:color w:val="000000"/>
        </w:rPr>
        <w:t>The reps did not realize they could ask for additional funds</w:t>
      </w:r>
      <w:r w:rsidR="00964DBB" w:rsidRPr="008D47BA">
        <w:rPr>
          <w:rFonts w:eastAsia="Times New Roman" w:cstheme="minorHAnsi"/>
          <w:color w:val="000000"/>
        </w:rPr>
        <w:t xml:space="preserve"> from the board</w:t>
      </w:r>
      <w:r w:rsidR="004E39F5" w:rsidRPr="008D47BA">
        <w:rPr>
          <w:rFonts w:eastAsia="Times New Roman" w:cstheme="minorHAnsi"/>
          <w:color w:val="000000"/>
        </w:rPr>
        <w:t xml:space="preserve"> up to $500. There was discussion if the party needed add’l funding. </w:t>
      </w:r>
      <w:r w:rsidR="00964DBB" w:rsidRPr="008D47BA">
        <w:rPr>
          <w:rFonts w:eastAsia="Times New Roman" w:cstheme="minorHAnsi"/>
          <w:color w:val="000000"/>
        </w:rPr>
        <w:t xml:space="preserve">After realizing there was only one party to plan for the school year for the </w:t>
      </w:r>
      <w:r w:rsidR="00444CA5" w:rsidRPr="008D47BA">
        <w:rPr>
          <w:rFonts w:eastAsia="Times New Roman" w:cstheme="minorHAnsi"/>
          <w:color w:val="000000"/>
        </w:rPr>
        <w:t>classes,</w:t>
      </w:r>
      <w:r w:rsidR="00964DBB" w:rsidRPr="008D47BA">
        <w:rPr>
          <w:rFonts w:eastAsia="Times New Roman" w:cstheme="minorHAnsi"/>
          <w:color w:val="000000"/>
        </w:rPr>
        <w:t xml:space="preserve"> they have enough money for the event and did not need extra funds. </w:t>
      </w:r>
    </w:p>
    <w:p w14:paraId="39D84FD0" w14:textId="77777777" w:rsidR="00D64E24" w:rsidRPr="008D47BA" w:rsidRDefault="00D64E24" w:rsidP="003A006E">
      <w:pPr>
        <w:spacing w:after="0" w:line="240" w:lineRule="auto"/>
        <w:rPr>
          <w:rFonts w:eastAsia="Times New Roman" w:cstheme="minorHAnsi"/>
        </w:rPr>
      </w:pPr>
    </w:p>
    <w:p w14:paraId="4EECD229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8th Grade Reps;  Lori Conran, Kate Deckelbaum</w:t>
      </w:r>
    </w:p>
    <w:p w14:paraId="6E4754B8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418A1147" w14:textId="6A489C10" w:rsidR="003A006E" w:rsidRPr="008D47BA" w:rsidRDefault="003A006E" w:rsidP="003A006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D47BA">
        <w:rPr>
          <w:rFonts w:eastAsia="Times New Roman" w:cstheme="minorHAnsi"/>
          <w:b/>
          <w:bCs/>
          <w:color w:val="000000"/>
        </w:rPr>
        <w:t>Principal Report- Dr. Kealen</w:t>
      </w:r>
    </w:p>
    <w:p w14:paraId="7E97F577" w14:textId="607C818D" w:rsidR="009E1146" w:rsidRPr="008D47BA" w:rsidRDefault="009E1146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Vetera</w:t>
      </w:r>
      <w:r w:rsidR="002D716D" w:rsidRPr="008D47BA">
        <w:rPr>
          <w:rFonts w:eastAsia="Times New Roman" w:cstheme="minorHAnsi"/>
          <w:color w:val="000000"/>
        </w:rPr>
        <w:t xml:space="preserve">n’s Day assembly was a success. </w:t>
      </w:r>
      <w:r w:rsidR="000D02C8" w:rsidRPr="008D47BA">
        <w:rPr>
          <w:rFonts w:eastAsia="Times New Roman" w:cstheme="minorHAnsi"/>
          <w:color w:val="000000"/>
        </w:rPr>
        <w:t>Staff Appreciation has been a hit. Thank you to Conran family for assembling</w:t>
      </w:r>
      <w:r w:rsidR="008D47BA" w:rsidRPr="008D47BA">
        <w:rPr>
          <w:rFonts w:eastAsia="Times New Roman" w:cstheme="minorHAnsi"/>
          <w:color w:val="000000"/>
        </w:rPr>
        <w:t xml:space="preserve"> the gaga ball</w:t>
      </w:r>
      <w:r w:rsidR="000D02C8" w:rsidRPr="008D47BA">
        <w:rPr>
          <w:rFonts w:eastAsia="Times New Roman" w:cstheme="minorHAnsi"/>
          <w:color w:val="000000"/>
        </w:rPr>
        <w:t xml:space="preserve">. </w:t>
      </w:r>
      <w:r w:rsidR="00CD275C" w:rsidRPr="008D47BA">
        <w:rPr>
          <w:rFonts w:eastAsia="Times New Roman" w:cstheme="minorHAnsi"/>
          <w:color w:val="000000"/>
        </w:rPr>
        <w:t>The Learning as a staff</w:t>
      </w:r>
      <w:r w:rsidR="000D6333" w:rsidRPr="008D47BA">
        <w:rPr>
          <w:rFonts w:eastAsia="Times New Roman" w:cstheme="minorHAnsi"/>
          <w:color w:val="000000"/>
        </w:rPr>
        <w:t xml:space="preserve"> on </w:t>
      </w:r>
      <w:r w:rsidR="00204D89" w:rsidRPr="008D47BA">
        <w:rPr>
          <w:rFonts w:eastAsia="Times New Roman" w:cstheme="minorHAnsi"/>
          <w:color w:val="000000"/>
        </w:rPr>
        <w:t>Election Day</w:t>
      </w:r>
      <w:r w:rsidR="00CD275C" w:rsidRPr="008D47BA">
        <w:rPr>
          <w:rFonts w:eastAsia="Times New Roman" w:cstheme="minorHAnsi"/>
          <w:color w:val="000000"/>
        </w:rPr>
        <w:t xml:space="preserve"> – culturally responsive </w:t>
      </w:r>
      <w:r w:rsidR="00C23588" w:rsidRPr="008D47BA">
        <w:rPr>
          <w:rFonts w:eastAsia="Times New Roman" w:cstheme="minorHAnsi"/>
          <w:color w:val="000000"/>
        </w:rPr>
        <w:t xml:space="preserve">– youth culture. Age culture. Social age culture. Match classroom strategies with meeting kids where they are. </w:t>
      </w:r>
      <w:r w:rsidR="00204D89" w:rsidRPr="008D47BA">
        <w:rPr>
          <w:rFonts w:eastAsia="Times New Roman" w:cstheme="minorHAnsi"/>
          <w:color w:val="000000"/>
        </w:rPr>
        <w:t>He is going to meet with students who are interested in Public Relations. Teacher or Classroom features where the kids can gather intel and be apart of this</w:t>
      </w:r>
      <w:r w:rsidR="00D47548" w:rsidRPr="008D47BA">
        <w:rPr>
          <w:rFonts w:eastAsia="Times New Roman" w:cstheme="minorHAnsi"/>
          <w:color w:val="000000"/>
        </w:rPr>
        <w:t xml:space="preserve"> process. 7</w:t>
      </w:r>
      <w:r w:rsidR="00D47548" w:rsidRPr="008D47BA">
        <w:rPr>
          <w:rFonts w:eastAsia="Times New Roman" w:cstheme="minorHAnsi"/>
          <w:color w:val="000000"/>
          <w:vertAlign w:val="superscript"/>
        </w:rPr>
        <w:t>th</w:t>
      </w:r>
      <w:r w:rsidR="00D47548" w:rsidRPr="008D47BA">
        <w:rPr>
          <w:rFonts w:eastAsia="Times New Roman" w:cstheme="minorHAnsi"/>
          <w:color w:val="000000"/>
        </w:rPr>
        <w:t xml:space="preserve"> grade time lead time – Book drive going on. Food drive coming up. And a group </w:t>
      </w:r>
      <w:r w:rsidR="008D47BA" w:rsidRPr="008D47BA">
        <w:rPr>
          <w:rFonts w:eastAsia="Times New Roman" w:cstheme="minorHAnsi"/>
          <w:color w:val="000000"/>
        </w:rPr>
        <w:t xml:space="preserve">is leading </w:t>
      </w:r>
      <w:r w:rsidR="00444CA5" w:rsidRPr="008D47BA">
        <w:rPr>
          <w:rFonts w:eastAsia="Times New Roman" w:cstheme="minorHAnsi"/>
          <w:color w:val="000000"/>
        </w:rPr>
        <w:t>Beatification</w:t>
      </w:r>
      <w:r w:rsidR="00D47548" w:rsidRPr="008D47BA">
        <w:rPr>
          <w:rFonts w:eastAsia="Times New Roman" w:cstheme="minorHAnsi"/>
          <w:color w:val="000000"/>
        </w:rPr>
        <w:t xml:space="preserve">. Upcoming events: Concert season is right around the corner, </w:t>
      </w:r>
      <w:r w:rsidR="00444CA5" w:rsidRPr="008D47BA">
        <w:rPr>
          <w:rFonts w:eastAsia="Times New Roman" w:cstheme="minorHAnsi"/>
          <w:color w:val="000000"/>
        </w:rPr>
        <w:t>November,</w:t>
      </w:r>
      <w:r w:rsidR="00D47548" w:rsidRPr="008D47BA">
        <w:rPr>
          <w:rFonts w:eastAsia="Times New Roman" w:cstheme="minorHAnsi"/>
          <w:color w:val="000000"/>
        </w:rPr>
        <w:t xml:space="preserve"> </w:t>
      </w:r>
      <w:r w:rsidR="00E03F17" w:rsidRPr="008D47BA">
        <w:rPr>
          <w:rFonts w:eastAsia="Times New Roman" w:cstheme="minorHAnsi"/>
          <w:color w:val="000000"/>
        </w:rPr>
        <w:t xml:space="preserve">and December. The first school play is </w:t>
      </w:r>
      <w:r w:rsidR="00D47548" w:rsidRPr="008D47BA">
        <w:rPr>
          <w:rFonts w:eastAsia="Times New Roman" w:cstheme="minorHAnsi"/>
          <w:color w:val="000000"/>
        </w:rPr>
        <w:t>December 9</w:t>
      </w:r>
      <w:r w:rsidR="00D47548" w:rsidRPr="008D47BA">
        <w:rPr>
          <w:rFonts w:eastAsia="Times New Roman" w:cstheme="minorHAnsi"/>
          <w:color w:val="000000"/>
          <w:vertAlign w:val="superscript"/>
        </w:rPr>
        <w:t>th</w:t>
      </w:r>
      <w:r w:rsidR="00D47548" w:rsidRPr="008D47BA">
        <w:rPr>
          <w:rFonts w:eastAsia="Times New Roman" w:cstheme="minorHAnsi"/>
          <w:color w:val="000000"/>
        </w:rPr>
        <w:t xml:space="preserve"> and 10</w:t>
      </w:r>
      <w:r w:rsidR="00D47548" w:rsidRPr="008D47BA">
        <w:rPr>
          <w:rFonts w:eastAsia="Times New Roman" w:cstheme="minorHAnsi"/>
          <w:color w:val="000000"/>
          <w:vertAlign w:val="superscript"/>
        </w:rPr>
        <w:t>th</w:t>
      </w:r>
      <w:r w:rsidR="00D47548" w:rsidRPr="008D47BA">
        <w:rPr>
          <w:rFonts w:eastAsia="Times New Roman" w:cstheme="minorHAnsi"/>
          <w:color w:val="000000"/>
        </w:rPr>
        <w:t xml:space="preserve">; Law and Order </w:t>
      </w:r>
      <w:r w:rsidR="00E03F17" w:rsidRPr="008D47BA">
        <w:rPr>
          <w:rFonts w:eastAsia="Times New Roman" w:cstheme="minorHAnsi"/>
          <w:color w:val="000000"/>
        </w:rPr>
        <w:t xml:space="preserve">Fairy Tale unit. </w:t>
      </w:r>
    </w:p>
    <w:p w14:paraId="68C5A323" w14:textId="77777777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</w:p>
    <w:p w14:paraId="01106776" w14:textId="01A6509A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Old Business</w:t>
      </w:r>
      <w:r w:rsidR="00AC1CE8" w:rsidRPr="008D47BA">
        <w:rPr>
          <w:rFonts w:eastAsia="Times New Roman" w:cstheme="minorHAnsi"/>
          <w:color w:val="000000"/>
        </w:rPr>
        <w:t>: None</w:t>
      </w:r>
    </w:p>
    <w:p w14:paraId="6D5DC300" w14:textId="49677EBF" w:rsidR="003A006E" w:rsidRPr="008D47BA" w:rsidRDefault="003A006E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>New Business</w:t>
      </w:r>
      <w:r w:rsidR="00AC1CE8" w:rsidRPr="008D47BA">
        <w:rPr>
          <w:rFonts w:eastAsia="Times New Roman" w:cstheme="minorHAnsi"/>
          <w:color w:val="000000"/>
        </w:rPr>
        <w:t xml:space="preserve">: None </w:t>
      </w:r>
    </w:p>
    <w:p w14:paraId="242A15EE" w14:textId="355A95D2" w:rsidR="0087565F" w:rsidRPr="008D47BA" w:rsidRDefault="003A006E" w:rsidP="003A006E">
      <w:pPr>
        <w:spacing w:after="0" w:line="240" w:lineRule="auto"/>
        <w:rPr>
          <w:rFonts w:eastAsia="Times New Roman" w:cstheme="minorHAnsi"/>
          <w:color w:val="000000"/>
        </w:rPr>
      </w:pPr>
      <w:r w:rsidRPr="008D47BA">
        <w:rPr>
          <w:rFonts w:eastAsia="Times New Roman" w:cstheme="minorHAnsi"/>
          <w:color w:val="000000"/>
        </w:rPr>
        <w:t xml:space="preserve">Next Meeting:  December 13, </w:t>
      </w:r>
      <w:r w:rsidR="00E16734" w:rsidRPr="008D47BA">
        <w:rPr>
          <w:rFonts w:eastAsia="Times New Roman" w:cstheme="minorHAnsi"/>
          <w:color w:val="000000"/>
        </w:rPr>
        <w:t>2022,</w:t>
      </w:r>
      <w:r w:rsidRPr="008D47BA">
        <w:rPr>
          <w:rFonts w:eastAsia="Times New Roman" w:cstheme="minorHAnsi"/>
          <w:color w:val="000000"/>
        </w:rPr>
        <w:t xml:space="preserve"> 7pm Librar</w:t>
      </w:r>
      <w:r w:rsidR="00AC1CE8" w:rsidRPr="008D47BA">
        <w:rPr>
          <w:rFonts w:eastAsia="Times New Roman" w:cstheme="minorHAnsi"/>
          <w:color w:val="000000"/>
        </w:rPr>
        <w:t xml:space="preserve">y </w:t>
      </w:r>
    </w:p>
    <w:p w14:paraId="38440C34" w14:textId="77777777" w:rsidR="00AC1CE8" w:rsidRPr="008D47BA" w:rsidRDefault="00AC1CE8" w:rsidP="003A006E">
      <w:pPr>
        <w:spacing w:after="0" w:line="240" w:lineRule="auto"/>
        <w:rPr>
          <w:rFonts w:eastAsia="Times New Roman" w:cstheme="minorHAnsi"/>
          <w:color w:val="000000"/>
        </w:rPr>
      </w:pPr>
    </w:p>
    <w:p w14:paraId="0696DCCA" w14:textId="286435AE" w:rsidR="00AC1CE8" w:rsidRPr="008D47BA" w:rsidRDefault="00AC1CE8" w:rsidP="003A006E">
      <w:pPr>
        <w:spacing w:after="0" w:line="240" w:lineRule="auto"/>
        <w:rPr>
          <w:rFonts w:eastAsia="Times New Roman" w:cstheme="minorHAnsi"/>
        </w:rPr>
      </w:pPr>
      <w:r w:rsidRPr="008D47BA">
        <w:rPr>
          <w:rFonts w:eastAsia="Times New Roman" w:cstheme="minorHAnsi"/>
          <w:color w:val="000000"/>
        </w:rPr>
        <w:t xml:space="preserve">Meeting adjourned at 9:08 pm. </w:t>
      </w:r>
    </w:p>
    <w:sectPr w:rsidR="00AC1CE8" w:rsidRPr="008D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0C7C"/>
    <w:multiLevelType w:val="hybridMultilevel"/>
    <w:tmpl w:val="07BE7EB2"/>
    <w:lvl w:ilvl="0" w:tplc="AA9EF8D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D436B3"/>
    <w:multiLevelType w:val="hybridMultilevel"/>
    <w:tmpl w:val="3C8C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6E"/>
    <w:rsid w:val="0000646B"/>
    <w:rsid w:val="00021718"/>
    <w:rsid w:val="000228B7"/>
    <w:rsid w:val="00026300"/>
    <w:rsid w:val="00034E9C"/>
    <w:rsid w:val="0003531D"/>
    <w:rsid w:val="0005003E"/>
    <w:rsid w:val="00053241"/>
    <w:rsid w:val="00053DAD"/>
    <w:rsid w:val="000649CA"/>
    <w:rsid w:val="00097F5A"/>
    <w:rsid w:val="000A748F"/>
    <w:rsid w:val="000C3190"/>
    <w:rsid w:val="000D02C8"/>
    <w:rsid w:val="000D6333"/>
    <w:rsid w:val="00120938"/>
    <w:rsid w:val="00173ABC"/>
    <w:rsid w:val="001B673B"/>
    <w:rsid w:val="001C5D9D"/>
    <w:rsid w:val="001D00C7"/>
    <w:rsid w:val="001D46BB"/>
    <w:rsid w:val="001D6B26"/>
    <w:rsid w:val="00204D89"/>
    <w:rsid w:val="00214D8E"/>
    <w:rsid w:val="00290103"/>
    <w:rsid w:val="002B62FA"/>
    <w:rsid w:val="002D716D"/>
    <w:rsid w:val="002F19F0"/>
    <w:rsid w:val="0031154F"/>
    <w:rsid w:val="00316BE8"/>
    <w:rsid w:val="0032037A"/>
    <w:rsid w:val="00366623"/>
    <w:rsid w:val="00371515"/>
    <w:rsid w:val="00384BFB"/>
    <w:rsid w:val="00391AC6"/>
    <w:rsid w:val="003A006E"/>
    <w:rsid w:val="003A240B"/>
    <w:rsid w:val="003A45F7"/>
    <w:rsid w:val="003D4DEE"/>
    <w:rsid w:val="003F6F6C"/>
    <w:rsid w:val="004040F8"/>
    <w:rsid w:val="00425C42"/>
    <w:rsid w:val="004343BC"/>
    <w:rsid w:val="00444CA5"/>
    <w:rsid w:val="00475E44"/>
    <w:rsid w:val="00483A2D"/>
    <w:rsid w:val="00487058"/>
    <w:rsid w:val="0049678B"/>
    <w:rsid w:val="004E39F5"/>
    <w:rsid w:val="00502AF5"/>
    <w:rsid w:val="00504F9E"/>
    <w:rsid w:val="0054066B"/>
    <w:rsid w:val="00543695"/>
    <w:rsid w:val="005937F5"/>
    <w:rsid w:val="005A13F9"/>
    <w:rsid w:val="005F6B9F"/>
    <w:rsid w:val="00613A8C"/>
    <w:rsid w:val="0061583F"/>
    <w:rsid w:val="00616FC0"/>
    <w:rsid w:val="006353B3"/>
    <w:rsid w:val="00636E52"/>
    <w:rsid w:val="00646AA0"/>
    <w:rsid w:val="006616E0"/>
    <w:rsid w:val="00664BF4"/>
    <w:rsid w:val="006A3A5F"/>
    <w:rsid w:val="006B0EBC"/>
    <w:rsid w:val="006B43B7"/>
    <w:rsid w:val="006C0CE4"/>
    <w:rsid w:val="006C7AD2"/>
    <w:rsid w:val="006D4154"/>
    <w:rsid w:val="006F6DB8"/>
    <w:rsid w:val="006F70C3"/>
    <w:rsid w:val="00707EE3"/>
    <w:rsid w:val="007312B4"/>
    <w:rsid w:val="00772D37"/>
    <w:rsid w:val="00796B43"/>
    <w:rsid w:val="007A5ED7"/>
    <w:rsid w:val="00807BF1"/>
    <w:rsid w:val="00811571"/>
    <w:rsid w:val="00842B36"/>
    <w:rsid w:val="00851C6A"/>
    <w:rsid w:val="00855577"/>
    <w:rsid w:val="00856683"/>
    <w:rsid w:val="0087565F"/>
    <w:rsid w:val="00881245"/>
    <w:rsid w:val="008A5806"/>
    <w:rsid w:val="008B736B"/>
    <w:rsid w:val="008D0D95"/>
    <w:rsid w:val="008D47BA"/>
    <w:rsid w:val="00933406"/>
    <w:rsid w:val="009432C5"/>
    <w:rsid w:val="00946EA0"/>
    <w:rsid w:val="009535D2"/>
    <w:rsid w:val="00964DBB"/>
    <w:rsid w:val="009912EF"/>
    <w:rsid w:val="009E1146"/>
    <w:rsid w:val="009E1802"/>
    <w:rsid w:val="009F47CA"/>
    <w:rsid w:val="00A061AA"/>
    <w:rsid w:val="00A12E87"/>
    <w:rsid w:val="00A24E08"/>
    <w:rsid w:val="00A37056"/>
    <w:rsid w:val="00A456FC"/>
    <w:rsid w:val="00A90462"/>
    <w:rsid w:val="00AA01A2"/>
    <w:rsid w:val="00AC1CE8"/>
    <w:rsid w:val="00AD7260"/>
    <w:rsid w:val="00B526DB"/>
    <w:rsid w:val="00B84AE2"/>
    <w:rsid w:val="00B9234F"/>
    <w:rsid w:val="00BA4AE3"/>
    <w:rsid w:val="00BB6C41"/>
    <w:rsid w:val="00BD111D"/>
    <w:rsid w:val="00BE6806"/>
    <w:rsid w:val="00BF32AB"/>
    <w:rsid w:val="00C204DA"/>
    <w:rsid w:val="00C22C85"/>
    <w:rsid w:val="00C23588"/>
    <w:rsid w:val="00C33ED2"/>
    <w:rsid w:val="00C52B19"/>
    <w:rsid w:val="00C707F3"/>
    <w:rsid w:val="00C810E2"/>
    <w:rsid w:val="00CD275C"/>
    <w:rsid w:val="00CE2C4E"/>
    <w:rsid w:val="00CF3D97"/>
    <w:rsid w:val="00D00A0C"/>
    <w:rsid w:val="00D060AB"/>
    <w:rsid w:val="00D47548"/>
    <w:rsid w:val="00D5218B"/>
    <w:rsid w:val="00D55772"/>
    <w:rsid w:val="00D64E24"/>
    <w:rsid w:val="00D72FC2"/>
    <w:rsid w:val="00DB6335"/>
    <w:rsid w:val="00DC454F"/>
    <w:rsid w:val="00DD6D18"/>
    <w:rsid w:val="00E0331F"/>
    <w:rsid w:val="00E03F17"/>
    <w:rsid w:val="00E16734"/>
    <w:rsid w:val="00E21FD2"/>
    <w:rsid w:val="00E2601C"/>
    <w:rsid w:val="00E50599"/>
    <w:rsid w:val="00E71B72"/>
    <w:rsid w:val="00ED094A"/>
    <w:rsid w:val="00EE706D"/>
    <w:rsid w:val="00F04A04"/>
    <w:rsid w:val="00F106CA"/>
    <w:rsid w:val="00FA2742"/>
    <w:rsid w:val="00FB7829"/>
    <w:rsid w:val="00FF34DA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1C5E"/>
  <w15:chartTrackingRefBased/>
  <w15:docId w15:val="{209D4D25-AF93-46F0-8564-B2CBD7E0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Lorenz</dc:creator>
  <cp:keywords/>
  <dc:description/>
  <cp:lastModifiedBy>Dana Lorenz</cp:lastModifiedBy>
  <cp:revision>2</cp:revision>
  <dcterms:created xsi:type="dcterms:W3CDTF">2022-12-12T14:48:00Z</dcterms:created>
  <dcterms:modified xsi:type="dcterms:W3CDTF">2022-12-12T14:48:00Z</dcterms:modified>
</cp:coreProperties>
</file>